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F1588" w14:textId="77777777" w:rsidR="00F02219" w:rsidRDefault="00F02219" w:rsidP="00F0221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Hlk131070601"/>
      <w:bookmarkEnd w:id="0"/>
      <w:r>
        <w:rPr>
          <w:rFonts w:ascii="Arial" w:hAnsi="Arial" w:cs="Arial"/>
          <w:sz w:val="24"/>
          <w:szCs w:val="24"/>
        </w:rPr>
        <w:t>АДМИНИСТРАЦИЯ</w:t>
      </w:r>
    </w:p>
    <w:p w14:paraId="76A9B61B" w14:textId="77777777" w:rsidR="00F02219" w:rsidRDefault="00F02219" w:rsidP="00F0221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ОДИНЦОВСКОГО ГОРОДСКОГО ОКРУГА</w:t>
      </w:r>
    </w:p>
    <w:p w14:paraId="67BC1062" w14:textId="77777777" w:rsidR="00F02219" w:rsidRDefault="00F02219" w:rsidP="00F0221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МОСКОВСКОЙ ОБЛАСТИ</w:t>
      </w:r>
    </w:p>
    <w:p w14:paraId="34CD7311" w14:textId="77777777" w:rsidR="00F02219" w:rsidRDefault="00F02219" w:rsidP="00F0221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14:paraId="48C4297E" w14:textId="2248F37D" w:rsidR="00F02219" w:rsidRPr="00845382" w:rsidRDefault="00CD0AB5" w:rsidP="00F0221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D0AB5">
        <w:rPr>
          <w:rFonts w:ascii="Arial" w:hAnsi="Arial" w:cs="Arial"/>
          <w:sz w:val="24"/>
          <w:szCs w:val="24"/>
        </w:rPr>
        <w:t>21</w:t>
      </w:r>
      <w:r w:rsidR="00F02219" w:rsidRPr="00CD0AB5">
        <w:rPr>
          <w:rFonts w:ascii="Arial" w:hAnsi="Arial" w:cs="Arial"/>
          <w:sz w:val="24"/>
          <w:szCs w:val="24"/>
        </w:rPr>
        <w:t>.</w:t>
      </w:r>
      <w:r w:rsidRPr="00CD0AB5">
        <w:rPr>
          <w:rFonts w:ascii="Arial" w:hAnsi="Arial" w:cs="Arial"/>
          <w:sz w:val="24"/>
          <w:szCs w:val="24"/>
        </w:rPr>
        <w:t>10</w:t>
      </w:r>
      <w:r w:rsidR="00A670AE" w:rsidRPr="00CD0AB5">
        <w:rPr>
          <w:rFonts w:ascii="Arial" w:hAnsi="Arial" w:cs="Arial"/>
          <w:sz w:val="24"/>
          <w:szCs w:val="24"/>
        </w:rPr>
        <w:t>.2</w:t>
      </w:r>
      <w:r w:rsidR="00642032" w:rsidRPr="00CD0AB5">
        <w:rPr>
          <w:rFonts w:ascii="Arial" w:hAnsi="Arial" w:cs="Arial"/>
          <w:sz w:val="24"/>
          <w:szCs w:val="24"/>
        </w:rPr>
        <w:t>026</w:t>
      </w:r>
      <w:r w:rsidR="00F02219" w:rsidRPr="00CD0AB5">
        <w:rPr>
          <w:rFonts w:ascii="Arial" w:hAnsi="Arial" w:cs="Arial"/>
          <w:sz w:val="24"/>
          <w:szCs w:val="24"/>
        </w:rPr>
        <w:t xml:space="preserve"> № </w:t>
      </w:r>
      <w:r w:rsidRPr="00CD0AB5">
        <w:rPr>
          <w:rFonts w:ascii="Arial" w:hAnsi="Arial" w:cs="Arial"/>
          <w:sz w:val="24"/>
          <w:szCs w:val="24"/>
        </w:rPr>
        <w:t>6613</w:t>
      </w:r>
    </w:p>
    <w:p w14:paraId="670CE494" w14:textId="74529369" w:rsidR="00EF0649" w:rsidRPr="00372BE0" w:rsidRDefault="00EF0649" w:rsidP="00054C46">
      <w:pPr>
        <w:spacing w:after="0" w:line="240" w:lineRule="auto"/>
        <w:ind w:right="36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3C7591B" w14:textId="77777777" w:rsidR="00A138AB" w:rsidRDefault="00A138AB" w:rsidP="00A138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DA9022A" w14:textId="77777777" w:rsidR="00A138AB" w:rsidRDefault="00A138AB" w:rsidP="00A138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097873AF" w14:textId="77777777" w:rsidR="00A138AB" w:rsidRDefault="00A138AB" w:rsidP="00A138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AD9D15F" w14:textId="4B34A0DB" w:rsidR="00A138AB" w:rsidRDefault="00A138AB" w:rsidP="00A138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D0BDBBC" w14:textId="0AF97D89" w:rsidR="00A138AB" w:rsidRDefault="00A138AB" w:rsidP="00A138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051BA20" w14:textId="7A5E30CB" w:rsidR="00A138AB" w:rsidRDefault="00A138AB" w:rsidP="00A138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8F1BFC8" w14:textId="5F8201CF" w:rsidR="00A138AB" w:rsidRDefault="00A138AB" w:rsidP="00A138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4F6CA6" w14:textId="6CFAC163" w:rsidR="00A138AB" w:rsidRDefault="00A138AB" w:rsidP="00A138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41B8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Проекта</w:t>
      </w:r>
      <w:r w:rsidRPr="00C41B8D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дорожного движения </w:t>
      </w:r>
      <w:r w:rsidRPr="00C55CF9"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парковки ООО «Бассейн в Березках»</w:t>
      </w:r>
      <w:r w:rsidRPr="00C55CF9">
        <w:rPr>
          <w:rFonts w:ascii="Times New Roman" w:hAnsi="Times New Roman" w:cs="Times New Roman"/>
          <w:sz w:val="28"/>
          <w:szCs w:val="28"/>
        </w:rPr>
        <w:t>, расположенной по адресу: Московская</w:t>
      </w:r>
      <w:r>
        <w:rPr>
          <w:rFonts w:ascii="Times New Roman" w:hAnsi="Times New Roman" w:cs="Times New Roman"/>
          <w:sz w:val="28"/>
          <w:szCs w:val="28"/>
        </w:rPr>
        <w:t xml:space="preserve"> область, Одинцовский городской округ, деревня</w:t>
      </w:r>
      <w:r w:rsidRPr="00C55C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5CF9">
        <w:rPr>
          <w:rFonts w:ascii="Times New Roman" w:hAnsi="Times New Roman" w:cs="Times New Roman"/>
          <w:sz w:val="28"/>
          <w:szCs w:val="28"/>
        </w:rPr>
        <w:t>Солослово</w:t>
      </w:r>
      <w:proofErr w:type="spellEnd"/>
      <w:r w:rsidRPr="00C55CF9">
        <w:rPr>
          <w:rFonts w:ascii="Times New Roman" w:hAnsi="Times New Roman" w:cs="Times New Roman"/>
          <w:sz w:val="28"/>
          <w:szCs w:val="28"/>
        </w:rPr>
        <w:t>, коттеджный поселок «</w:t>
      </w:r>
      <w:proofErr w:type="spellStart"/>
      <w:r w:rsidRPr="00C55CF9">
        <w:rPr>
          <w:rFonts w:ascii="Times New Roman" w:hAnsi="Times New Roman" w:cs="Times New Roman"/>
          <w:sz w:val="28"/>
          <w:szCs w:val="28"/>
        </w:rPr>
        <w:t>Лайт</w:t>
      </w:r>
      <w:proofErr w:type="spellEnd"/>
      <w:r w:rsidRPr="00C55CF9">
        <w:rPr>
          <w:rFonts w:ascii="Times New Roman" w:hAnsi="Times New Roman" w:cs="Times New Roman"/>
          <w:sz w:val="28"/>
          <w:szCs w:val="28"/>
        </w:rPr>
        <w:t xml:space="preserve"> Хаус», строение 310</w:t>
      </w:r>
    </w:p>
    <w:p w14:paraId="3707F2EC" w14:textId="77777777" w:rsidR="00A138AB" w:rsidRDefault="00A138AB" w:rsidP="00A138AB">
      <w:pPr>
        <w:spacing w:after="0" w:line="240" w:lineRule="auto"/>
        <w:ind w:right="36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6FF20AD" w14:textId="77777777" w:rsidR="00A138AB" w:rsidRPr="00372BE0" w:rsidRDefault="00A138AB" w:rsidP="00A138AB">
      <w:pPr>
        <w:spacing w:after="0" w:line="240" w:lineRule="auto"/>
        <w:ind w:right="36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9557A0" w14:textId="77777777" w:rsidR="00A138AB" w:rsidRDefault="00A138AB" w:rsidP="00A138A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41B8D">
        <w:rPr>
          <w:rFonts w:ascii="Times New Roman" w:hAnsi="Times New Roman" w:cs="Times New Roman"/>
          <w:sz w:val="28"/>
          <w:szCs w:val="28"/>
        </w:rPr>
        <w:t xml:space="preserve"> соответствии с Федеральным</w:t>
      </w:r>
      <w:r w:rsidRPr="006D5BE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законами</w:t>
      </w:r>
      <w:r w:rsidRPr="00C41B8D">
        <w:rPr>
          <w:rFonts w:ascii="Times New Roman" w:hAnsi="Times New Roman" w:cs="Times New Roman"/>
          <w:sz w:val="28"/>
          <w:szCs w:val="28"/>
        </w:rPr>
        <w:t xml:space="preserve"> от 06.10.2003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1B8D">
        <w:rPr>
          <w:rFonts w:ascii="Times New Roman" w:hAnsi="Times New Roman" w:cs="Times New Roman"/>
          <w:sz w:val="28"/>
          <w:szCs w:val="28"/>
        </w:rPr>
        <w:t xml:space="preserve">131-ФЗ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41B8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C41B8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</w:t>
      </w:r>
      <w:r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</w:t>
      </w:r>
      <w:r w:rsidRPr="005210F6">
        <w:rPr>
          <w:rFonts w:ascii="Times New Roman" w:hAnsi="Times New Roman" w:cs="Times New Roman"/>
          <w:sz w:val="28"/>
          <w:szCs w:val="28"/>
        </w:rPr>
        <w:t xml:space="preserve">от 20.03.2025 </w:t>
      </w:r>
      <w:r w:rsidRPr="00C41B8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33-ФЗ «</w:t>
      </w:r>
      <w:r w:rsidRPr="005210F6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единой системе публичной власти»,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от 10.12.1995 </w:t>
      </w:r>
      <w:r w:rsidRPr="00C41B8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1B8D">
        <w:rPr>
          <w:rFonts w:ascii="Times New Roman" w:hAnsi="Times New Roman" w:cs="Times New Roman"/>
          <w:sz w:val="28"/>
          <w:szCs w:val="28"/>
        </w:rPr>
        <w:t>196-ФЗ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1B8D">
        <w:rPr>
          <w:rFonts w:ascii="Times New Roman" w:hAnsi="Times New Roman" w:cs="Times New Roman"/>
          <w:sz w:val="28"/>
          <w:szCs w:val="28"/>
        </w:rPr>
        <w:t>«О безопасности дорожного движения»,</w:t>
      </w:r>
    </w:p>
    <w:p w14:paraId="304F799B" w14:textId="77777777" w:rsidR="00A138AB" w:rsidRDefault="00A138AB" w:rsidP="00A138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3F8F909" w14:textId="77777777" w:rsidR="00A138AB" w:rsidRDefault="00A138AB" w:rsidP="00A138A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176C448" w14:textId="77777777" w:rsidR="00A138AB" w:rsidRDefault="00A138AB" w:rsidP="00A138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41B8D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3454DB4B" w14:textId="77777777" w:rsidR="00A138AB" w:rsidRPr="00C41B8D" w:rsidRDefault="00A138AB" w:rsidP="00A138AB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66D9D9E" w14:textId="77777777" w:rsidR="00A138AB" w:rsidRDefault="00A138AB" w:rsidP="00A138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C16F2B">
        <w:rPr>
          <w:rFonts w:ascii="Times New Roman" w:hAnsi="Times New Roman" w:cs="Times New Roman"/>
          <w:sz w:val="28"/>
          <w:szCs w:val="28"/>
        </w:rPr>
        <w:t xml:space="preserve">Проект организации дорожного движения </w:t>
      </w:r>
      <w:r w:rsidRPr="00C55CF9"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парковки ООО «Бассейн в Березках»</w:t>
      </w:r>
      <w:r w:rsidRPr="00C55CF9">
        <w:rPr>
          <w:rFonts w:ascii="Times New Roman" w:hAnsi="Times New Roman" w:cs="Times New Roman"/>
          <w:sz w:val="28"/>
          <w:szCs w:val="28"/>
        </w:rPr>
        <w:t>, расположенной по адресу: Моск</w:t>
      </w:r>
      <w:r>
        <w:rPr>
          <w:rFonts w:ascii="Times New Roman" w:hAnsi="Times New Roman" w:cs="Times New Roman"/>
          <w:sz w:val="28"/>
          <w:szCs w:val="28"/>
        </w:rPr>
        <w:t>овская область, Одинцовский городской округ</w:t>
      </w:r>
      <w:r w:rsidRPr="00C55CF9">
        <w:rPr>
          <w:rFonts w:ascii="Times New Roman" w:hAnsi="Times New Roman" w:cs="Times New Roman"/>
          <w:sz w:val="28"/>
          <w:szCs w:val="28"/>
        </w:rPr>
        <w:t>, дер</w:t>
      </w:r>
      <w:r>
        <w:rPr>
          <w:rFonts w:ascii="Times New Roman" w:hAnsi="Times New Roman" w:cs="Times New Roman"/>
          <w:sz w:val="28"/>
          <w:szCs w:val="28"/>
        </w:rPr>
        <w:t>евня</w:t>
      </w:r>
      <w:r w:rsidRPr="00C55C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5CF9">
        <w:rPr>
          <w:rFonts w:ascii="Times New Roman" w:hAnsi="Times New Roman" w:cs="Times New Roman"/>
          <w:sz w:val="28"/>
          <w:szCs w:val="28"/>
        </w:rPr>
        <w:t>Солослово</w:t>
      </w:r>
      <w:proofErr w:type="spellEnd"/>
      <w:r w:rsidRPr="00C55CF9">
        <w:rPr>
          <w:rFonts w:ascii="Times New Roman" w:hAnsi="Times New Roman" w:cs="Times New Roman"/>
          <w:sz w:val="28"/>
          <w:szCs w:val="28"/>
        </w:rPr>
        <w:t>, коттеджный поселок «</w:t>
      </w:r>
      <w:proofErr w:type="spellStart"/>
      <w:r w:rsidRPr="00C55CF9">
        <w:rPr>
          <w:rFonts w:ascii="Times New Roman" w:hAnsi="Times New Roman" w:cs="Times New Roman"/>
          <w:sz w:val="28"/>
          <w:szCs w:val="28"/>
        </w:rPr>
        <w:t>Лайт</w:t>
      </w:r>
      <w:proofErr w:type="spellEnd"/>
      <w:r w:rsidRPr="00C55CF9">
        <w:rPr>
          <w:rFonts w:ascii="Times New Roman" w:hAnsi="Times New Roman" w:cs="Times New Roman"/>
          <w:sz w:val="28"/>
          <w:szCs w:val="28"/>
        </w:rPr>
        <w:t xml:space="preserve"> Хаус», строение 310</w:t>
      </w:r>
      <w:r w:rsidRPr="00531A93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816A40">
        <w:rPr>
          <w:rFonts w:ascii="Times New Roman" w:hAnsi="Times New Roman" w:cs="Times New Roman"/>
          <w:sz w:val="28"/>
          <w:szCs w:val="28"/>
        </w:rPr>
        <w:t>.</w:t>
      </w:r>
    </w:p>
    <w:p w14:paraId="26449A48" w14:textId="77777777" w:rsidR="00A138AB" w:rsidRDefault="00A138AB" w:rsidP="00A138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</w:t>
      </w:r>
      <w:r w:rsidRPr="00F518A3">
        <w:rPr>
          <w:rFonts w:ascii="Times New Roman" w:hAnsi="Times New Roman" w:cs="Times New Roman"/>
          <w:sz w:val="28"/>
          <w:szCs w:val="28"/>
        </w:rPr>
        <w:t xml:space="preserve">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 официальном средстве массовой информации Одинцовского городского округа Московской области и разместить</w:t>
      </w:r>
      <w:r w:rsidRPr="00F518A3">
        <w:rPr>
          <w:rFonts w:ascii="Times New Roman" w:hAnsi="Times New Roman" w:cs="Times New Roman"/>
          <w:sz w:val="28"/>
          <w:szCs w:val="28"/>
        </w:rPr>
        <w:t xml:space="preserve"> на официальном сайте Одинцовского городского округа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2735E3">
        <w:rPr>
          <w:rFonts w:ascii="Times New Roman" w:hAnsi="Times New Roman" w:cs="Times New Roman"/>
          <w:sz w:val="28"/>
          <w:szCs w:val="28"/>
        </w:rPr>
        <w:t>информационно-коммуникационной</w:t>
      </w:r>
      <w:r>
        <w:rPr>
          <w:rFonts w:ascii="Times New Roman" w:hAnsi="Times New Roman" w:cs="Times New Roman"/>
          <w:sz w:val="28"/>
          <w:szCs w:val="28"/>
        </w:rPr>
        <w:t xml:space="preserve"> сети «Интернет»</w:t>
      </w:r>
      <w:r w:rsidRPr="00C41B8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DF7481" w14:textId="77777777" w:rsidR="00A138AB" w:rsidRPr="00C41B8D" w:rsidRDefault="00A138AB" w:rsidP="00A138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A3">
        <w:rPr>
          <w:rFonts w:ascii="Times New Roman" w:hAnsi="Times New Roman" w:cs="Times New Roman"/>
          <w:sz w:val="28"/>
          <w:szCs w:val="28"/>
        </w:rPr>
        <w:t>Настоящее постановление вст</w:t>
      </w:r>
      <w:r>
        <w:rPr>
          <w:rFonts w:ascii="Times New Roman" w:hAnsi="Times New Roman" w:cs="Times New Roman"/>
          <w:sz w:val="28"/>
          <w:szCs w:val="28"/>
        </w:rPr>
        <w:t>упает в силу с даты</w:t>
      </w:r>
      <w:r w:rsidRPr="00F518A3">
        <w:rPr>
          <w:rFonts w:ascii="Times New Roman" w:hAnsi="Times New Roman" w:cs="Times New Roman"/>
          <w:sz w:val="28"/>
          <w:szCs w:val="28"/>
        </w:rPr>
        <w:t xml:space="preserve"> его подписания</w:t>
      </w:r>
      <w:r w:rsidRPr="00C41B8D">
        <w:rPr>
          <w:rFonts w:ascii="Times New Roman" w:hAnsi="Times New Roman" w:cs="Times New Roman"/>
          <w:sz w:val="28"/>
          <w:szCs w:val="28"/>
        </w:rPr>
        <w:t>.</w:t>
      </w:r>
    </w:p>
    <w:p w14:paraId="0785431F" w14:textId="77777777" w:rsidR="00A138AB" w:rsidRPr="005A720D" w:rsidRDefault="00A138AB" w:rsidP="00A138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720D">
        <w:rPr>
          <w:rFonts w:ascii="Times New Roman" w:hAnsi="Times New Roman" w:cs="Times New Roman"/>
          <w:sz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 w:cs="Times New Roman"/>
          <w:sz w:val="28"/>
        </w:rPr>
        <w:t xml:space="preserve">Первого </w:t>
      </w:r>
      <w:r w:rsidRPr="005A720D">
        <w:rPr>
          <w:rFonts w:ascii="Times New Roman" w:hAnsi="Times New Roman" w:cs="Times New Roman"/>
          <w:sz w:val="28"/>
        </w:rPr>
        <w:t>заместителя Главы Одинцовского городского округа</w:t>
      </w:r>
      <w:r>
        <w:rPr>
          <w:rFonts w:ascii="Times New Roman" w:hAnsi="Times New Roman" w:cs="Times New Roman"/>
          <w:sz w:val="28"/>
        </w:rPr>
        <w:t xml:space="preserve"> Московской области</w:t>
      </w:r>
      <w:r w:rsidRPr="005A720D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Пайсова</w:t>
      </w:r>
      <w:proofErr w:type="spellEnd"/>
      <w:r w:rsidRPr="005A720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</w:t>
      </w:r>
      <w:r w:rsidRPr="005A720D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А</w:t>
      </w:r>
      <w:r w:rsidRPr="005A720D">
        <w:rPr>
          <w:rFonts w:ascii="Times New Roman" w:hAnsi="Times New Roman" w:cs="Times New Roman"/>
          <w:sz w:val="28"/>
        </w:rPr>
        <w:t>.</w:t>
      </w:r>
    </w:p>
    <w:p w14:paraId="1E6CAFF7" w14:textId="77777777" w:rsidR="00A138AB" w:rsidRDefault="00A138AB" w:rsidP="00A138A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72BE0">
        <w:rPr>
          <w:rFonts w:ascii="Times New Roman" w:hAnsi="Times New Roman" w:cs="Times New Roman"/>
          <w:sz w:val="28"/>
          <w:szCs w:val="28"/>
        </w:rPr>
        <w:tab/>
      </w:r>
    </w:p>
    <w:p w14:paraId="4AA756F2" w14:textId="77777777" w:rsidR="00A138AB" w:rsidRPr="00F604B5" w:rsidRDefault="00A138AB" w:rsidP="00A138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604B5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</w:t>
      </w:r>
      <w:r w:rsidRPr="00F604B5">
        <w:rPr>
          <w:rFonts w:ascii="Times New Roman" w:hAnsi="Times New Roman" w:cs="Times New Roman"/>
          <w:sz w:val="28"/>
          <w:szCs w:val="28"/>
        </w:rPr>
        <w:tab/>
      </w:r>
      <w:r w:rsidRPr="00F604B5">
        <w:rPr>
          <w:rFonts w:ascii="Times New Roman" w:hAnsi="Times New Roman" w:cs="Times New Roman"/>
          <w:sz w:val="28"/>
          <w:szCs w:val="28"/>
        </w:rPr>
        <w:tab/>
      </w:r>
      <w:r w:rsidRPr="00F604B5">
        <w:rPr>
          <w:rFonts w:ascii="Times New Roman" w:hAnsi="Times New Roman" w:cs="Times New Roman"/>
          <w:sz w:val="28"/>
          <w:szCs w:val="28"/>
        </w:rPr>
        <w:tab/>
      </w:r>
      <w:r w:rsidRPr="00F604B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F604B5">
        <w:rPr>
          <w:rFonts w:ascii="Times New Roman" w:hAnsi="Times New Roman" w:cs="Times New Roman"/>
          <w:sz w:val="28"/>
          <w:szCs w:val="28"/>
        </w:rPr>
        <w:t>А.Р. Иванов</w:t>
      </w:r>
    </w:p>
    <w:p w14:paraId="10BF4EF2" w14:textId="77777777" w:rsidR="00A138AB" w:rsidRPr="00DB398D" w:rsidRDefault="00A138AB" w:rsidP="00A138A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CEFF54" w14:textId="243250B8" w:rsidR="008462DC" w:rsidRPr="00AD0F4A" w:rsidRDefault="008462DC" w:rsidP="00A138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8462DC" w:rsidRPr="00AD0F4A" w:rsidSect="006C2AC9">
      <w:pgSz w:w="11906" w:h="16838" w:code="9"/>
      <w:pgMar w:top="709" w:right="849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B40F5"/>
    <w:multiLevelType w:val="hybridMultilevel"/>
    <w:tmpl w:val="DAF8188C"/>
    <w:lvl w:ilvl="0" w:tplc="8548C0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11F6D1A"/>
    <w:multiLevelType w:val="hybridMultilevel"/>
    <w:tmpl w:val="31445D7A"/>
    <w:lvl w:ilvl="0" w:tplc="8B084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BFB50A6"/>
    <w:multiLevelType w:val="hybridMultilevel"/>
    <w:tmpl w:val="6A326E7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62"/>
    <w:rsid w:val="00054C46"/>
    <w:rsid w:val="000930D9"/>
    <w:rsid w:val="000E45F1"/>
    <w:rsid w:val="00100CB0"/>
    <w:rsid w:val="001A7FAA"/>
    <w:rsid w:val="001E6EFD"/>
    <w:rsid w:val="002237D5"/>
    <w:rsid w:val="00254039"/>
    <w:rsid w:val="00272ACD"/>
    <w:rsid w:val="002748C2"/>
    <w:rsid w:val="00303262"/>
    <w:rsid w:val="0038075F"/>
    <w:rsid w:val="003B0F18"/>
    <w:rsid w:val="003C036C"/>
    <w:rsid w:val="00443E05"/>
    <w:rsid w:val="004614BB"/>
    <w:rsid w:val="00481DA9"/>
    <w:rsid w:val="00485D19"/>
    <w:rsid w:val="004B33CE"/>
    <w:rsid w:val="00551247"/>
    <w:rsid w:val="00637E03"/>
    <w:rsid w:val="00642032"/>
    <w:rsid w:val="006C2AC9"/>
    <w:rsid w:val="00750CEF"/>
    <w:rsid w:val="007A0AB6"/>
    <w:rsid w:val="007D291F"/>
    <w:rsid w:val="0081275B"/>
    <w:rsid w:val="00845382"/>
    <w:rsid w:val="008462DC"/>
    <w:rsid w:val="008A62B8"/>
    <w:rsid w:val="008B1E73"/>
    <w:rsid w:val="008B3FBF"/>
    <w:rsid w:val="008B4D31"/>
    <w:rsid w:val="008D4031"/>
    <w:rsid w:val="008E7D95"/>
    <w:rsid w:val="00931FB5"/>
    <w:rsid w:val="00973687"/>
    <w:rsid w:val="00985500"/>
    <w:rsid w:val="00A138AB"/>
    <w:rsid w:val="00A300CC"/>
    <w:rsid w:val="00A670AE"/>
    <w:rsid w:val="00AA107E"/>
    <w:rsid w:val="00AA40B8"/>
    <w:rsid w:val="00AD0F4A"/>
    <w:rsid w:val="00B55B32"/>
    <w:rsid w:val="00BE059B"/>
    <w:rsid w:val="00CD0AB5"/>
    <w:rsid w:val="00D27873"/>
    <w:rsid w:val="00D47B11"/>
    <w:rsid w:val="00DD4FA6"/>
    <w:rsid w:val="00E96450"/>
    <w:rsid w:val="00EF0649"/>
    <w:rsid w:val="00EF21EC"/>
    <w:rsid w:val="00EF7FFB"/>
    <w:rsid w:val="00F02219"/>
    <w:rsid w:val="00F36C86"/>
    <w:rsid w:val="00F67F6D"/>
    <w:rsid w:val="00F754E0"/>
    <w:rsid w:val="00F95E70"/>
    <w:rsid w:val="00FD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04B88"/>
  <w15:chartTrackingRefBased/>
  <w15:docId w15:val="{7DD69415-E2DE-4232-BC47-AE0E1C55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2DC"/>
    <w:pPr>
      <w:ind w:left="720"/>
      <w:contextualSpacing/>
    </w:pPr>
  </w:style>
  <w:style w:type="paragraph" w:customStyle="1" w:styleId="ConsPlusNormal">
    <w:name w:val="ConsPlusNormal"/>
    <w:rsid w:val="00F754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3B0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D3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4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40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Макеев Пётр Иванович</cp:lastModifiedBy>
  <cp:revision>16</cp:revision>
  <cp:lastPrinted>2023-07-20T08:48:00Z</cp:lastPrinted>
  <dcterms:created xsi:type="dcterms:W3CDTF">2023-12-08T07:43:00Z</dcterms:created>
  <dcterms:modified xsi:type="dcterms:W3CDTF">2026-11-06T06:48:00Z</dcterms:modified>
</cp:coreProperties>
</file>